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0A5D" w14:textId="77777777" w:rsidR="007C3BF5" w:rsidRDefault="007C3BF5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</w:p>
    <w:p w14:paraId="2EF86C86" w14:textId="0BC61E78" w:rsidR="007C3BF5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★—————美得理魔鲨Muza 202</w:t>
      </w:r>
      <w:r w:rsidR="008566B1"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6</w:t>
      </w: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全国鼓手选秀大赛————★</w:t>
      </w:r>
    </w:p>
    <w:p w14:paraId="0B682940" w14:textId="6A8346F2" w:rsidR="007C3BF5" w:rsidRDefault="00000000">
      <w:pPr>
        <w:jc w:val="center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★——         美得理-魔鲨Muza中国电鼓秀第</w:t>
      </w:r>
      <w:r w:rsidR="009E3133"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1</w:t>
      </w:r>
      <w:r w:rsidR="008566B1"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3</w:t>
      </w: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季      ——★</w:t>
      </w:r>
    </w:p>
    <w:p w14:paraId="36032430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31901829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请如实、正确、完整填写以下信息，并将您的参赛视频（一定是首发，即未发表过，拍摄说明见后）+ 报名表（本表），一起以附件形式！</w:t>
      </w:r>
    </w:p>
    <w:p w14:paraId="7FFBA4BF" w14:textId="11B805F7" w:rsidR="007C3BF5" w:rsidRDefault="00000000">
      <w:pPr>
        <w:rPr>
          <w:rFonts w:ascii="微软雅黑" w:eastAsia="微软雅黑" w:hAnsi="微软雅黑" w:cs="微软雅黑" w:hint="eastAsia"/>
          <w:color w:val="0000FF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email（主题请设置成：MUZA 202</w:t>
      </w:r>
      <w:r w:rsidR="008566B1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 xml:space="preserve"> 大赛报名）至大赛组委会信箱：</w:t>
      </w:r>
      <w:r>
        <w:rPr>
          <w:rFonts w:ascii="微软雅黑" w:eastAsia="微软雅黑" w:hAnsi="微软雅黑" w:cs="微软雅黑" w:hint="eastAsia"/>
          <w:color w:val="0000FF"/>
          <w:sz w:val="24"/>
        </w:rPr>
        <w:t>390327977@qq.com （谢绝QQ咨询），否则作品不能上传。</w:t>
      </w:r>
    </w:p>
    <w:p w14:paraId="73EC3B01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组委会收到参赛作品，会统一发布到大赛专区！</w:t>
      </w:r>
    </w:p>
    <w:p w14:paraId="48A08CE0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52493C6C" w14:textId="1DCD87BB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报名截止时间：20</w:t>
      </w:r>
      <w:r w:rsidR="009E3133">
        <w:rPr>
          <w:rFonts w:ascii="微软雅黑" w:eastAsia="微软雅黑" w:hAnsi="微软雅黑" w:cs="微软雅黑" w:hint="eastAsia"/>
          <w:sz w:val="24"/>
        </w:rPr>
        <w:t>2</w:t>
      </w:r>
      <w:r w:rsidR="008566B1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年7月</w:t>
      </w:r>
      <w:r w:rsidR="008566B1"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日12:00（以投递邮箱时间为准）</w:t>
      </w:r>
    </w:p>
    <w:p w14:paraId="5E9FED46" w14:textId="6386DDDD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**海选结束一周内公布总决赛名单以及参赛流程注意事项等，预计7月</w:t>
      </w:r>
      <w:r w:rsidR="008566B1">
        <w:rPr>
          <w:rFonts w:ascii="微软雅黑" w:eastAsia="微软雅黑" w:hAnsi="微软雅黑" w:cs="微软雅黑" w:hint="eastAsia"/>
          <w:sz w:val="24"/>
        </w:rPr>
        <w:t>7</w:t>
      </w:r>
      <w:r>
        <w:rPr>
          <w:rFonts w:ascii="微软雅黑" w:eastAsia="微软雅黑" w:hAnsi="微软雅黑" w:cs="微软雅黑" w:hint="eastAsia"/>
          <w:sz w:val="24"/>
        </w:rPr>
        <w:t>日左右</w:t>
      </w:r>
    </w:p>
    <w:p w14:paraId="385E81CD" w14:textId="77777777" w:rsidR="007C3BF5" w:rsidRDefault="007C3BF5">
      <w:pPr>
        <w:pBdr>
          <w:bottom w:val="double" w:sz="4" w:space="0" w:color="auto"/>
        </w:pBdr>
        <w:rPr>
          <w:rFonts w:ascii="微软雅黑" w:eastAsia="微软雅黑" w:hAnsi="微软雅黑" w:cs="微软雅黑"/>
          <w:sz w:val="24"/>
        </w:rPr>
      </w:pPr>
    </w:p>
    <w:p w14:paraId="4043DDC8" w14:textId="77777777" w:rsidR="008566B1" w:rsidRDefault="008566B1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1CA67A7A" w14:textId="77777777" w:rsidR="007C3BF5" w:rsidRDefault="007C3BF5">
      <w:pPr>
        <w:rPr>
          <w:rFonts w:ascii="微软雅黑" w:eastAsia="微软雅黑" w:hAnsi="微软雅黑" w:cs="微软雅黑"/>
          <w:sz w:val="24"/>
        </w:rPr>
      </w:pPr>
    </w:p>
    <w:p w14:paraId="463D74F7" w14:textId="77777777" w:rsidR="008566B1" w:rsidRDefault="008566B1">
      <w:pPr>
        <w:rPr>
          <w:rFonts w:ascii="微软雅黑" w:eastAsia="微软雅黑" w:hAnsi="微软雅黑" w:cs="微软雅黑" w:hint="eastAsia"/>
          <w:sz w:val="24"/>
        </w:rPr>
      </w:pPr>
    </w:p>
    <w:p w14:paraId="39B56E77" w14:textId="41658E34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　</w:t>
      </w: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 xml:space="preserve">　*　　202</w:t>
      </w:r>
      <w:r w:rsidR="008566B1"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6</w:t>
      </w: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美得理-魔鲨Muza中国电鼓秀第1</w:t>
      </w:r>
      <w:r w:rsidR="008566B1"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3</w:t>
      </w: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季 ★ 报名表  　*</w:t>
      </w:r>
    </w:p>
    <w:p w14:paraId="56BE9660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689BB8FD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◆个人信息记◆</w:t>
      </w:r>
    </w:p>
    <w:p w14:paraId="3914C184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选手真实姓名（必填）：</w:t>
      </w:r>
    </w:p>
    <w:p w14:paraId="6C50A53D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性别（必填）：  </w:t>
      </w:r>
    </w:p>
    <w:p w14:paraId="6CE00F84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 xml:space="preserve">年龄（必填 按身份证或者户口本信息）：  </w:t>
      </w:r>
    </w:p>
    <w:p w14:paraId="6AC02C9E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所在城市（必填）：</w:t>
      </w:r>
    </w:p>
    <w:p w14:paraId="697C985D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6BEE285C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作品名称（必填）：</w:t>
      </w:r>
    </w:p>
    <w:p w14:paraId="2A8F45F0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参加组别（必填）：　　　　　　（三选一：儿童组，少儿组，少年组）</w:t>
      </w:r>
    </w:p>
    <w:p w14:paraId="557ACD0C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组别说明：</w:t>
      </w:r>
    </w:p>
    <w:p w14:paraId="63191C6D" w14:textId="452E79A4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儿童组:8岁以下 （201</w:t>
      </w:r>
      <w:r w:rsidR="008566B1">
        <w:rPr>
          <w:rFonts w:ascii="微软雅黑" w:eastAsia="微软雅黑" w:hAnsi="微软雅黑" w:cs="微软雅黑" w:hint="eastAsia"/>
          <w:sz w:val="24"/>
        </w:rPr>
        <w:t>8</w:t>
      </w:r>
      <w:r>
        <w:rPr>
          <w:rFonts w:ascii="微软雅黑" w:eastAsia="微软雅黑" w:hAnsi="微软雅黑" w:cs="微软雅黑" w:hint="eastAsia"/>
          <w:sz w:val="24"/>
        </w:rPr>
        <w:t>年8月1日后出生）</w:t>
      </w:r>
    </w:p>
    <w:p w14:paraId="55645DFC" w14:textId="2BE6E036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少儿组:8-11岁 （201</w:t>
      </w:r>
      <w:r w:rsidR="008566B1"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年8月1日—201</w:t>
      </w:r>
      <w:r w:rsidR="008566B1">
        <w:rPr>
          <w:rFonts w:ascii="微软雅黑" w:eastAsia="微软雅黑" w:hAnsi="微软雅黑" w:cs="微软雅黑" w:hint="eastAsia"/>
          <w:sz w:val="24"/>
        </w:rPr>
        <w:t>8</w:t>
      </w:r>
      <w:r>
        <w:rPr>
          <w:rFonts w:ascii="微软雅黑" w:eastAsia="微软雅黑" w:hAnsi="微软雅黑" w:cs="微软雅黑" w:hint="eastAsia"/>
          <w:sz w:val="24"/>
        </w:rPr>
        <w:t>年7月31）</w:t>
      </w:r>
    </w:p>
    <w:p w14:paraId="067664F7" w14:textId="43943DF3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少年组12-17岁　（200</w:t>
      </w:r>
      <w:r w:rsidR="008566B1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年8月1日—201</w:t>
      </w:r>
      <w:r w:rsidR="008566B1">
        <w:rPr>
          <w:rFonts w:ascii="微软雅黑" w:eastAsia="微软雅黑" w:hAnsi="微软雅黑" w:cs="微软雅黑" w:hint="eastAsia"/>
          <w:sz w:val="24"/>
        </w:rPr>
        <w:t xml:space="preserve">4      </w:t>
      </w:r>
      <w:r>
        <w:rPr>
          <w:rFonts w:ascii="微软雅黑" w:eastAsia="微软雅黑" w:hAnsi="微软雅黑" w:cs="微软雅黑" w:hint="eastAsia"/>
          <w:sz w:val="24"/>
        </w:rPr>
        <w:t>年7月31）</w:t>
      </w:r>
    </w:p>
    <w:p w14:paraId="070C1819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*以七月三十一日生日为期限</w:t>
      </w:r>
    </w:p>
    <w:p w14:paraId="521FBE96" w14:textId="44F5A018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作品简介（可选）：</w:t>
      </w:r>
    </w:p>
    <w:p w14:paraId="21C1C3EE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</w:p>
    <w:p w14:paraId="57A95617" w14:textId="77777777" w:rsidR="009E3133" w:rsidRDefault="009E3133" w:rsidP="009E3133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333D7474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</w:p>
    <w:p w14:paraId="21864306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联系电话/手机（必填 可以是监护人老师或者家长）：　</w:t>
      </w:r>
    </w:p>
    <w:p w14:paraId="36C6148C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联系微信号（必填）：　</w:t>
      </w:r>
    </w:p>
    <w:p w14:paraId="680F10C1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</w:t>
      </w:r>
    </w:p>
    <w:p w14:paraId="2502AA69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Email（必填）：</w:t>
      </w:r>
    </w:p>
    <w:p w14:paraId="72504001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联系地址（必填）：   　　　　　</w:t>
      </w:r>
    </w:p>
    <w:p w14:paraId="0BB4599B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　　　　</w:t>
      </w:r>
    </w:p>
    <w:p w14:paraId="20DE50E0" w14:textId="77777777" w:rsidR="009E3133" w:rsidRDefault="009E3133" w:rsidP="009E3133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*注：以上项目不公开，作为比赛联络信息，请务必保证信息正确</w:t>
      </w:r>
    </w:p>
    <w:p w14:paraId="0BD15262" w14:textId="77777777" w:rsidR="009E3133" w:rsidRDefault="009E3133" w:rsidP="009E3133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78522522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</w:p>
    <w:p w14:paraId="5665DD2A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请如实、正确、完整填写以上信息，并将您的参赛视频（一定是首发，即未发表过）+ 报名表，一起以附件形式发送！</w:t>
      </w:r>
    </w:p>
    <w:p w14:paraId="1CE28781" w14:textId="77777777" w:rsidR="009E3133" w:rsidRDefault="009E3133" w:rsidP="009E3133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397511EB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</w:p>
    <w:p w14:paraId="5B3D24BC" w14:textId="77777777" w:rsidR="009E3133" w:rsidRDefault="009E3133" w:rsidP="009E3133">
      <w:pPr>
        <w:jc w:val="center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以上为报名表</w:t>
      </w:r>
    </w:p>
    <w:p w14:paraId="53B71B42" w14:textId="77777777" w:rsidR="009E3133" w:rsidRDefault="009E3133" w:rsidP="009E3133">
      <w:pPr>
        <w:rPr>
          <w:rFonts w:ascii="微软雅黑" w:eastAsia="微软雅黑" w:hAnsi="微软雅黑" w:cs="微软雅黑" w:hint="eastAsia"/>
          <w:sz w:val="24"/>
        </w:rPr>
      </w:pPr>
    </w:p>
    <w:p w14:paraId="61BE9EDE" w14:textId="64ACDAE5" w:rsidR="007C3BF5" w:rsidRPr="009E3133" w:rsidRDefault="009E3133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 w:rsidRPr="009E3133"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其他重要说明（必读）</w:t>
      </w:r>
    </w:p>
    <w:p w14:paraId="68E19B30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网络作品上传办法 人气奖</w:t>
      </w:r>
    </w:p>
    <w:p w14:paraId="320B79E6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本届大赛，特别鼓励将您的参赛视频发布到各大短视频、小视频自媒体平台，包括但不限于：抖音、快手、西瓜、火山等！</w:t>
      </w:r>
    </w:p>
    <w:p w14:paraId="7D5030E3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如果上传 请 #MUZA中国电鼓秀  </w:t>
      </w:r>
    </w:p>
    <w:p w14:paraId="0870677C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各大短视频、小视频自媒体平台的视频将作为人气奖的参考之一！~</w:t>
      </w:r>
    </w:p>
    <w:p w14:paraId="5B3EACA1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欢迎将您的参赛作品发布到各大短视频、小视频自媒体平台~~</w:t>
      </w:r>
    </w:p>
    <w:p w14:paraId="0E717941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32456125" w14:textId="77777777" w:rsidR="007C3BF5" w:rsidRDefault="00000000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B站最佳人气奖</w:t>
      </w:r>
    </w:p>
    <w:p w14:paraId="2AAC9A90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★为了活跃B站和大家投稿作品互动氛围</w:t>
      </w:r>
    </w:p>
    <w:p w14:paraId="3AB26326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★特设海选奖项：B站最佳人气奖，直通总决赛！</w:t>
      </w:r>
    </w:p>
    <w:p w14:paraId="689284AA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★人气值=播放量+点赞数*5+投币数*10</w:t>
      </w:r>
    </w:p>
    <w:p w14:paraId="57F8621F" w14:textId="41524E5C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★即海选截止日，在海选平台：B站【</w:t>
      </w:r>
      <w:r w:rsidR="002B104F">
        <w:rPr>
          <w:rFonts w:ascii="微软雅黑" w:eastAsia="微软雅黑" w:hAnsi="微软雅黑" w:cs="微软雅黑" w:hint="eastAsia"/>
          <w:sz w:val="24"/>
        </w:rPr>
        <w:t>吉他中国</w:t>
      </w:r>
      <w:r w:rsidR="001635BB">
        <w:rPr>
          <w:rFonts w:ascii="微软雅黑" w:eastAsia="微软雅黑" w:hAnsi="微软雅黑" w:cs="微软雅黑" w:hint="eastAsia"/>
          <w:sz w:val="24"/>
        </w:rPr>
        <w:t>活动营</w:t>
      </w:r>
      <w:r>
        <w:rPr>
          <w:rFonts w:ascii="微软雅黑" w:eastAsia="微软雅黑" w:hAnsi="微软雅黑" w:cs="微软雅黑" w:hint="eastAsia"/>
          <w:sz w:val="24"/>
        </w:rPr>
        <w:t>】- 202</w:t>
      </w:r>
      <w:r w:rsidR="002B104F">
        <w:rPr>
          <w:rFonts w:ascii="微软雅黑" w:eastAsia="微软雅黑" w:hAnsi="微软雅黑" w:cs="微软雅黑" w:hint="eastAsia"/>
          <w:sz w:val="24"/>
        </w:rPr>
        <w:t>5</w:t>
      </w:r>
      <w:r>
        <w:rPr>
          <w:rFonts w:ascii="微软雅黑" w:eastAsia="微软雅黑" w:hAnsi="微软雅黑" w:cs="微软雅黑" w:hint="eastAsia"/>
          <w:sz w:val="24"/>
        </w:rPr>
        <w:t>魔鲨</w:t>
      </w:r>
      <w:r w:rsidR="002B104F">
        <w:rPr>
          <w:rFonts w:ascii="微软雅黑" w:eastAsia="微软雅黑" w:hAnsi="微软雅黑" w:cs="微软雅黑" w:hint="eastAsia"/>
          <w:sz w:val="24"/>
        </w:rPr>
        <w:t>电鼓</w:t>
      </w:r>
      <w:r>
        <w:rPr>
          <w:rFonts w:ascii="微软雅黑" w:eastAsia="微软雅黑" w:hAnsi="微软雅黑" w:cs="微软雅黑" w:hint="eastAsia"/>
          <w:sz w:val="24"/>
        </w:rPr>
        <w:t>秀 频</w:t>
      </w:r>
      <w:r>
        <w:rPr>
          <w:rFonts w:ascii="微软雅黑" w:eastAsia="微软雅黑" w:hAnsi="微软雅黑" w:cs="微软雅黑" w:hint="eastAsia"/>
          <w:sz w:val="24"/>
        </w:rPr>
        <w:lastRenderedPageBreak/>
        <w:t>道 中，参赛作品人气值最高选手直接进入总决赛！所以 越早投稿，越有利竞争人气奖！</w:t>
      </w:r>
    </w:p>
    <w:p w14:paraId="3177886C" w14:textId="77777777" w:rsidR="007C3BF5" w:rsidRDefault="00000000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参赛须知</w:t>
      </w:r>
    </w:p>
    <w:p w14:paraId="51B95D11" w14:textId="285B0A6C" w:rsidR="007C3BF5" w:rsidRDefault="009E3133">
      <w:pPr>
        <w:rPr>
          <w:rFonts w:ascii="微软雅黑" w:eastAsia="微软雅黑" w:hAnsi="微软雅黑" w:cs="微软雅黑" w:hint="eastAsia"/>
          <w:sz w:val="24"/>
        </w:rPr>
      </w:pPr>
      <w:r w:rsidRPr="009E3133">
        <w:rPr>
          <w:rFonts w:ascii="微软雅黑" w:eastAsia="微软雅黑" w:hAnsi="微软雅黑" w:cs="微软雅黑" w:hint="eastAsia"/>
          <w:color w:val="FF0000"/>
          <w:sz w:val="24"/>
        </w:rPr>
        <w:t>必须使用电鼓！</w:t>
      </w:r>
      <w:r>
        <w:rPr>
          <w:rFonts w:ascii="微软雅黑" w:eastAsia="微软雅黑" w:hAnsi="微软雅黑" w:cs="微软雅黑" w:hint="eastAsia"/>
          <w:sz w:val="24"/>
        </w:rPr>
        <w:t>推荐使用MUZA品牌、友鼓品牌电子鼓录制参赛视频，型号不限！如果使用其他品牌电子鼓，</w:t>
      </w:r>
      <w:r w:rsidRPr="009E3133"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必须用黑胶布遮挡品牌</w:t>
      </w:r>
      <w:r>
        <w:rPr>
          <w:rFonts w:ascii="微软雅黑" w:eastAsia="微软雅黑" w:hAnsi="微软雅黑" w:cs="微软雅黑" w:hint="eastAsia"/>
          <w:sz w:val="24"/>
        </w:rPr>
        <w:t>，否则视违规，谢绝上传，无法进入海选。</w:t>
      </w:r>
      <w:r w:rsidRPr="009E3133">
        <w:rPr>
          <w:rFonts w:ascii="微软雅黑" w:eastAsia="微软雅黑" w:hAnsi="微软雅黑" w:cs="微软雅黑" w:hint="eastAsia"/>
          <w:color w:val="FF0000"/>
          <w:sz w:val="24"/>
        </w:rPr>
        <w:t>鼓皮上不得有培训机构标志或者名称，必须用黑胶布遮挡品牌</w:t>
      </w:r>
      <w:r>
        <w:rPr>
          <w:rFonts w:ascii="微软雅黑" w:eastAsia="微软雅黑" w:hAnsi="微软雅黑" w:cs="微软雅黑" w:hint="eastAsia"/>
          <w:sz w:val="24"/>
        </w:rPr>
        <w:t>，否则视违规，谢绝上传，无法进入海选。</w:t>
      </w:r>
    </w:p>
    <w:p w14:paraId="4F343A1B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21A5EAFD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总决赛现场主办方提供演出音箱、乐器音箱、MUZA电鼓等。参赛选手自备伴奏（需要提前提交小于5分钟）、鼓棒等，谢绝增加配件，组委会在海选结束时会公布总决赛套鼓相关配置，选手可调位置，但谢绝增加其他配件。</w:t>
      </w:r>
    </w:p>
    <w:p w14:paraId="7534A2D4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7F57A4AF" w14:textId="77777777" w:rsidR="007C3BF5" w:rsidRDefault="00000000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参赛作品要求</w:t>
      </w:r>
    </w:p>
    <w:p w14:paraId="6055CF93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1、风格不限，必须以鼓为最小编制的音乐表演形式（必须使用伴奏音乐，伴奏音乐不得有节拍器，带节拍器视弃权）</w:t>
      </w:r>
    </w:p>
    <w:p w14:paraId="570919EF" w14:textId="332C3900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2、曲长不少于</w:t>
      </w:r>
      <w:r w:rsidR="008566B1"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分</w:t>
      </w:r>
      <w:r w:rsidR="008566B1">
        <w:rPr>
          <w:rFonts w:ascii="微软雅黑" w:eastAsia="微软雅黑" w:hAnsi="微软雅黑" w:cs="微软雅黑" w:hint="eastAsia"/>
          <w:sz w:val="24"/>
        </w:rPr>
        <w:t>半</w:t>
      </w:r>
      <w:r>
        <w:rPr>
          <w:rFonts w:ascii="微软雅黑" w:eastAsia="微软雅黑" w:hAnsi="微软雅黑" w:cs="微软雅黑" w:hint="eastAsia"/>
          <w:sz w:val="24"/>
        </w:rPr>
        <w:t>钟，不超过5分钟（建议选手自行裁剪 提交伴奏，如果提交超过5分钟伴奏组委会裁剪掉），或者现场到5分钟自动拉掉音量。</w:t>
      </w:r>
    </w:p>
    <w:p w14:paraId="1334D65F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3、每个选手限1首参赛作品，作品自选。</w:t>
      </w:r>
    </w:p>
    <w:p w14:paraId="6D10A73E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32ECE039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*本项赛事往届冠军不得参加本届同组比赛，但可以升组，比如上届儿童组冠军，今年依然是儿童组年龄，但可以报少儿组参赛；跨组只限冠军可以。</w:t>
      </w:r>
    </w:p>
    <w:p w14:paraId="4462B75C" w14:textId="77777777" w:rsidR="007C3BF5" w:rsidRDefault="007C3BF5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7DE3A870" w14:textId="77777777" w:rsidR="009E3133" w:rsidRDefault="009E3133">
      <w:pPr>
        <w:rPr>
          <w:rFonts w:ascii="微软雅黑" w:eastAsia="微软雅黑" w:hAnsi="微软雅黑" w:cs="微软雅黑" w:hint="eastAsia"/>
          <w:sz w:val="24"/>
        </w:rPr>
      </w:pPr>
    </w:p>
    <w:p w14:paraId="1F39E374" w14:textId="77777777" w:rsidR="002B104F" w:rsidRDefault="002B104F" w:rsidP="002B104F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我们收到视频后将在一周内发布到B站（BILIBLI）：</w:t>
      </w: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 xml:space="preserve">吉他中国活动营 </w:t>
      </w:r>
    </w:p>
    <w:p w14:paraId="0AD788E0" w14:textId="77777777" w:rsidR="002B104F" w:rsidRDefault="002B104F" w:rsidP="002B104F">
      <w:pPr>
        <w:rPr>
          <w:rFonts w:ascii="微软雅黑" w:eastAsia="微软雅黑" w:hAnsi="微软雅黑" w:cs="微软雅黑" w:hint="eastAsia"/>
          <w:sz w:val="24"/>
        </w:rPr>
      </w:pPr>
      <w:hyperlink r:id="rId6" w:history="1">
        <w:r>
          <w:rPr>
            <w:rStyle w:val="ae"/>
            <w:rFonts w:ascii="微软雅黑" w:eastAsia="微软雅黑" w:hAnsi="微软雅黑" w:cs="微软雅黑" w:hint="eastAsia"/>
            <w:sz w:val="24"/>
          </w:rPr>
          <w:t>https://space.bilibili.com/1887778109</w:t>
        </w:r>
      </w:hyperlink>
    </w:p>
    <w:p w14:paraId="73BD288A" w14:textId="4E063A62" w:rsidR="002B104F" w:rsidRPr="00476EA3" w:rsidRDefault="002B104F" w:rsidP="002B104F">
      <w:pPr>
        <w:rPr>
          <w:rFonts w:ascii="微软雅黑" w:eastAsia="微软雅黑" w:hAnsi="微软雅黑" w:cs="微软雅黑" w:hint="eastAsia"/>
          <w:color w:val="FF0000"/>
          <w:sz w:val="24"/>
        </w:rPr>
      </w:pPr>
      <w:r w:rsidRPr="00476EA3">
        <w:rPr>
          <w:rFonts w:ascii="微软雅黑" w:eastAsia="微软雅黑" w:hAnsi="微软雅黑" w:cs="微软雅黑" w:hint="eastAsia"/>
          <w:color w:val="FF0000"/>
          <w:sz w:val="24"/>
        </w:rPr>
        <w:t>202</w:t>
      </w:r>
      <w:r w:rsidR="008566B1">
        <w:rPr>
          <w:rFonts w:ascii="微软雅黑" w:eastAsia="微软雅黑" w:hAnsi="微软雅黑" w:cs="微软雅黑" w:hint="eastAsia"/>
          <w:color w:val="FF0000"/>
          <w:sz w:val="24"/>
        </w:rPr>
        <w:t>6</w:t>
      </w:r>
      <w:r>
        <w:rPr>
          <w:rFonts w:ascii="微软雅黑" w:eastAsia="微软雅黑" w:hAnsi="微软雅黑" w:cs="微软雅黑" w:hint="eastAsia"/>
          <w:color w:val="FF0000"/>
          <w:sz w:val="24"/>
        </w:rPr>
        <w:t>魔鲨电鼓秀</w:t>
      </w:r>
    </w:p>
    <w:p w14:paraId="3AC93EC4" w14:textId="77777777" w:rsidR="002B104F" w:rsidRDefault="002B104F" w:rsidP="002B104F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频道</w:t>
      </w:r>
    </w:p>
    <w:p w14:paraId="79AB74CF" w14:textId="5579B467" w:rsidR="007C3BF5" w:rsidRDefault="002B104F" w:rsidP="002B104F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您可以去查看作品，并且投票</w:t>
      </w:r>
    </w:p>
    <w:p w14:paraId="01859330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详细比赛信息请随时关注：</w:t>
      </w:r>
    </w:p>
    <w:p w14:paraId="60F6E9B3" w14:textId="6D8D94EA" w:rsidR="007C3BF5" w:rsidRDefault="008566B1">
      <w:pPr>
        <w:rPr>
          <w:rFonts w:ascii="微软雅黑" w:eastAsia="微软雅黑" w:hAnsi="微软雅黑" w:cs="微软雅黑"/>
          <w:sz w:val="24"/>
        </w:rPr>
      </w:pPr>
      <w:hyperlink r:id="rId7" w:history="1">
        <w:r w:rsidRPr="00334602">
          <w:rPr>
            <w:rStyle w:val="ae"/>
            <w:rFonts w:ascii="微软雅黑" w:eastAsia="微软雅黑" w:hAnsi="微软雅黑" w:cs="微软雅黑"/>
            <w:sz w:val="24"/>
          </w:rPr>
          <w:t>http://www.drumchina.com/muza2026</w:t>
        </w:r>
      </w:hyperlink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14:paraId="6A02403F" w14:textId="77777777" w:rsidR="008566B1" w:rsidRPr="008566B1" w:rsidRDefault="008566B1">
      <w:pPr>
        <w:rPr>
          <w:rFonts w:ascii="微软雅黑" w:eastAsia="微软雅黑" w:hAnsi="微软雅黑" w:cs="微软雅黑" w:hint="eastAsia"/>
          <w:sz w:val="24"/>
        </w:rPr>
      </w:pPr>
    </w:p>
    <w:p w14:paraId="7B704FEA" w14:textId="77777777" w:rsidR="007C3BF5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=============================</w:t>
      </w:r>
    </w:p>
    <w:p w14:paraId="1EB6C6AF" w14:textId="77777777" w:rsidR="007C3BF5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附录：视频拍摄说明（特别重要，必读）：</w:t>
      </w:r>
    </w:p>
    <w:p w14:paraId="64F0F905" w14:textId="77777777" w:rsidR="007C3BF5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=============================</w:t>
      </w:r>
    </w:p>
    <w:p w14:paraId="0B8E1FAB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66619758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1、手机视频，专业高清设备拍摄都可以！尽量曝光正确，自行拍摄，一定保证灯光充足；画面最好不要出现过曝或者曝光不足；</w:t>
      </w:r>
    </w:p>
    <w:p w14:paraId="48F7FBF6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2、要求横版 ，1920*1080规格，封装格式不限，mov，mp4 等都可；</w:t>
      </w:r>
    </w:p>
    <w:p w14:paraId="6C89E2E8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3、比赛视频要求单机位（就是一个机器固定位置拍摄）不间断的拍摄，不能有剪接；</w:t>
      </w:r>
    </w:p>
    <w:p w14:paraId="00D2D69F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4、取景建议取中景，双手、双脚、头部（面部）都需要在画面里，构图尽量工整，直对人物或者背景，原则上场景越简单越好；</w:t>
      </w:r>
    </w:p>
    <w:p w14:paraId="33803A73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5、视频开头可以在一张A4白纸上写明 曲目名称  、演奏者  、 组别信息；</w:t>
      </w:r>
    </w:p>
    <w:p w14:paraId="594F1974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6、人声可由相机或者摄影机收音，如能内录最好，自己合成也可以，但必须保证是本人弹奏。决赛为现场演奏。</w:t>
      </w:r>
    </w:p>
    <w:p w14:paraId="4A906E04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7、因压缩引起的视频质量问题不计入评分！</w:t>
      </w:r>
    </w:p>
    <w:p w14:paraId="21D95CC8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2AC92984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特别说明：</w:t>
      </w:r>
    </w:p>
    <w:p w14:paraId="024A8406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1、大赛组委会会统一将参赛作品发布到 BILIBILI 视频站【鼓手中国官方】账户下，谢绝参赛选手自行上传（您要传了B站务必自行删除先）；</w:t>
      </w:r>
    </w:p>
    <w:p w14:paraId="7FB79033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2、BILIBILI 视频站【鼓手中国官方】账户下 参赛作品 接受点赞 ，评论 转发 ，不影响评委打分，只作为比赛推广；</w:t>
      </w:r>
    </w:p>
    <w:p w14:paraId="4023F34F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3、大赛组委会会将不定期挑选优秀参赛作品发布到官方抖音【鼓手中国】、官方视频号【鼓手中国】账户，不影响评委打分，只作为比赛推广；</w:t>
      </w:r>
    </w:p>
    <w:p w14:paraId="3E39F524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507E3EF1" w14:textId="77777777" w:rsidR="007C3BF5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在大赛组委会未发布前，谢绝自行发布，否则不能正常比赛，视自动放弃；</w:t>
      </w:r>
    </w:p>
    <w:p w14:paraId="16418DBA" w14:textId="77777777" w:rsidR="007C3BF5" w:rsidRDefault="007C3BF5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2518CE4D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p w14:paraId="43AF1D1D" w14:textId="77777777" w:rsidR="007C3BF5" w:rsidRDefault="00000000">
      <w:pPr>
        <w:jc w:val="righ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美得理-魔鲨Muza中国电鼓秀  组委会</w:t>
      </w:r>
    </w:p>
    <w:p w14:paraId="2FFCC3C4" w14:textId="77777777" w:rsidR="007C3BF5" w:rsidRDefault="007C3BF5">
      <w:pPr>
        <w:jc w:val="right"/>
        <w:rPr>
          <w:rFonts w:ascii="微软雅黑" w:eastAsia="微软雅黑" w:hAnsi="微软雅黑" w:cs="微软雅黑" w:hint="eastAsia"/>
          <w:sz w:val="24"/>
        </w:rPr>
      </w:pPr>
    </w:p>
    <w:p w14:paraId="0EEF1511" w14:textId="74708A05" w:rsidR="007C3BF5" w:rsidRDefault="00000000">
      <w:pPr>
        <w:jc w:val="righ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202</w:t>
      </w:r>
      <w:r w:rsidR="008566B1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.3</w:t>
      </w:r>
    </w:p>
    <w:p w14:paraId="7F6B2166" w14:textId="77777777" w:rsidR="007C3BF5" w:rsidRDefault="007C3BF5">
      <w:pPr>
        <w:rPr>
          <w:rFonts w:ascii="微软雅黑" w:eastAsia="微软雅黑" w:hAnsi="微软雅黑" w:cs="微软雅黑" w:hint="eastAsia"/>
          <w:sz w:val="24"/>
        </w:rPr>
      </w:pPr>
    </w:p>
    <w:sectPr w:rsidR="007C3BF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D1D6" w14:textId="77777777" w:rsidR="00C67474" w:rsidRDefault="00C67474">
      <w:r>
        <w:separator/>
      </w:r>
    </w:p>
  </w:endnote>
  <w:endnote w:type="continuationSeparator" w:id="0">
    <w:p w14:paraId="32C283F0" w14:textId="77777777" w:rsidR="00C67474" w:rsidRDefault="00C6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05D4" w14:textId="77777777" w:rsidR="007C3BF5" w:rsidRDefault="00000000">
    <w:pPr>
      <w:pStyle w:val="a9"/>
      <w:jc w:val="right"/>
    </w:pPr>
    <w:r>
      <w:rPr>
        <w:rFonts w:hint="eastAsia"/>
      </w:rPr>
      <w:t>鼓手中国所属北京音乐盛世文化传播有限公司</w:t>
    </w:r>
  </w:p>
  <w:p w14:paraId="64545A0C" w14:textId="77777777" w:rsidR="007C3BF5" w:rsidRDefault="00000000">
    <w:pPr>
      <w:pStyle w:val="a9"/>
      <w:wordWrap w:val="0"/>
      <w:jc w:val="right"/>
    </w:pPr>
    <w:r>
      <w:t xml:space="preserve">Copyright © </w:t>
    </w:r>
    <w:r>
      <w:rPr>
        <w:rFonts w:hint="eastAsia"/>
      </w:rPr>
      <w:t xml:space="preserve"> </w:t>
    </w:r>
    <w:r>
      <w:t>MusicGoldenEra.com,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27EE" w14:textId="77777777" w:rsidR="00C67474" w:rsidRDefault="00C67474">
      <w:r>
        <w:separator/>
      </w:r>
    </w:p>
  </w:footnote>
  <w:footnote w:type="continuationSeparator" w:id="0">
    <w:p w14:paraId="533D704F" w14:textId="77777777" w:rsidR="00C67474" w:rsidRDefault="00C6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F484" w14:textId="77777777" w:rsidR="007C3BF5" w:rsidRDefault="00000000">
    <w:pPr>
      <w:pStyle w:val="aa"/>
      <w:jc w:val="left"/>
    </w:pPr>
    <w:r>
      <w:rPr>
        <w:noProof/>
      </w:rPr>
      <w:drawing>
        <wp:inline distT="0" distB="0" distL="0" distR="0" wp14:anchorId="78F857DF" wp14:editId="6A4FED1C">
          <wp:extent cx="2000250" cy="733425"/>
          <wp:effectExtent l="0" t="0" r="0" b="0"/>
          <wp:docPr id="2" name="图片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1NzY4YTQzMTBjNGViMDk5NTBjNTM0MGRhYmI4OWEifQ=="/>
  </w:docVars>
  <w:rsids>
    <w:rsidRoot w:val="00342E12"/>
    <w:rsid w:val="00020F2A"/>
    <w:rsid w:val="00053919"/>
    <w:rsid w:val="000A1B25"/>
    <w:rsid w:val="00105E66"/>
    <w:rsid w:val="00116C3A"/>
    <w:rsid w:val="001635BB"/>
    <w:rsid w:val="00164DF0"/>
    <w:rsid w:val="0018778D"/>
    <w:rsid w:val="001B435C"/>
    <w:rsid w:val="001E13FA"/>
    <w:rsid w:val="00263C14"/>
    <w:rsid w:val="00272FFC"/>
    <w:rsid w:val="00282996"/>
    <w:rsid w:val="002B104F"/>
    <w:rsid w:val="002C3C5A"/>
    <w:rsid w:val="002C7BA1"/>
    <w:rsid w:val="00306D02"/>
    <w:rsid w:val="00312FAE"/>
    <w:rsid w:val="00330CF4"/>
    <w:rsid w:val="00336BAE"/>
    <w:rsid w:val="00342E12"/>
    <w:rsid w:val="003515F1"/>
    <w:rsid w:val="00435E48"/>
    <w:rsid w:val="004449CA"/>
    <w:rsid w:val="00484596"/>
    <w:rsid w:val="004C4D75"/>
    <w:rsid w:val="004D1683"/>
    <w:rsid w:val="00514648"/>
    <w:rsid w:val="00515240"/>
    <w:rsid w:val="005301B3"/>
    <w:rsid w:val="00540764"/>
    <w:rsid w:val="00542B32"/>
    <w:rsid w:val="005509CC"/>
    <w:rsid w:val="00552803"/>
    <w:rsid w:val="00555B7B"/>
    <w:rsid w:val="005A0333"/>
    <w:rsid w:val="005A2DBE"/>
    <w:rsid w:val="005F0DA3"/>
    <w:rsid w:val="00620D48"/>
    <w:rsid w:val="00653937"/>
    <w:rsid w:val="00670469"/>
    <w:rsid w:val="00696858"/>
    <w:rsid w:val="006E2151"/>
    <w:rsid w:val="00737FC5"/>
    <w:rsid w:val="007443CC"/>
    <w:rsid w:val="0076710A"/>
    <w:rsid w:val="00792429"/>
    <w:rsid w:val="007C3BF5"/>
    <w:rsid w:val="008112E7"/>
    <w:rsid w:val="00817402"/>
    <w:rsid w:val="008566B1"/>
    <w:rsid w:val="008A463A"/>
    <w:rsid w:val="008D79AD"/>
    <w:rsid w:val="00935F1D"/>
    <w:rsid w:val="00962303"/>
    <w:rsid w:val="00990F0F"/>
    <w:rsid w:val="009B1F92"/>
    <w:rsid w:val="009C2686"/>
    <w:rsid w:val="009C6F96"/>
    <w:rsid w:val="009D461B"/>
    <w:rsid w:val="009E3133"/>
    <w:rsid w:val="009F1084"/>
    <w:rsid w:val="00A012F4"/>
    <w:rsid w:val="00A131BB"/>
    <w:rsid w:val="00A35625"/>
    <w:rsid w:val="00A43D62"/>
    <w:rsid w:val="00A52F2C"/>
    <w:rsid w:val="00A63CB3"/>
    <w:rsid w:val="00A66FAE"/>
    <w:rsid w:val="00A676B1"/>
    <w:rsid w:val="00A70E90"/>
    <w:rsid w:val="00A96AF9"/>
    <w:rsid w:val="00AA21B7"/>
    <w:rsid w:val="00AB74BE"/>
    <w:rsid w:val="00AC76BF"/>
    <w:rsid w:val="00AE1341"/>
    <w:rsid w:val="00AF075B"/>
    <w:rsid w:val="00B02610"/>
    <w:rsid w:val="00B641AE"/>
    <w:rsid w:val="00B70097"/>
    <w:rsid w:val="00B7103E"/>
    <w:rsid w:val="00B84AE3"/>
    <w:rsid w:val="00BE24E8"/>
    <w:rsid w:val="00BE555C"/>
    <w:rsid w:val="00BF28D1"/>
    <w:rsid w:val="00BF59C6"/>
    <w:rsid w:val="00BF6B39"/>
    <w:rsid w:val="00C11845"/>
    <w:rsid w:val="00C1651F"/>
    <w:rsid w:val="00C215A2"/>
    <w:rsid w:val="00C615C2"/>
    <w:rsid w:val="00C63F1A"/>
    <w:rsid w:val="00C64FFE"/>
    <w:rsid w:val="00C67474"/>
    <w:rsid w:val="00C90466"/>
    <w:rsid w:val="00CF019B"/>
    <w:rsid w:val="00CF1E53"/>
    <w:rsid w:val="00D04434"/>
    <w:rsid w:val="00D0735C"/>
    <w:rsid w:val="00DB1790"/>
    <w:rsid w:val="00DF09B9"/>
    <w:rsid w:val="00E15FF8"/>
    <w:rsid w:val="00E57623"/>
    <w:rsid w:val="00E657DE"/>
    <w:rsid w:val="00E7697B"/>
    <w:rsid w:val="00EB327F"/>
    <w:rsid w:val="00EC0494"/>
    <w:rsid w:val="00F00EE0"/>
    <w:rsid w:val="00F109B3"/>
    <w:rsid w:val="00F2316F"/>
    <w:rsid w:val="00F67AE2"/>
    <w:rsid w:val="00F81DBC"/>
    <w:rsid w:val="0DC65B4F"/>
    <w:rsid w:val="4F690260"/>
    <w:rsid w:val="5EE1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477AF"/>
  <w15:docId w15:val="{1263B063-7343-47CD-9E19-3B4C77FF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宋体" w:hAnsi="宋体"/>
      <w:sz w:val="18"/>
    </w:rPr>
  </w:style>
  <w:style w:type="paragraph" w:styleId="a5">
    <w:name w:val="Body Text Indent"/>
    <w:basedOn w:val="a"/>
    <w:link w:val="a6"/>
    <w:autoRedefine/>
    <w:pPr>
      <w:ind w:firstLine="420"/>
    </w:pPr>
    <w:rPr>
      <w:sz w:val="28"/>
    </w:rPr>
  </w:style>
  <w:style w:type="paragraph" w:styleId="a7">
    <w:name w:val="Balloon Text"/>
    <w:basedOn w:val="a"/>
    <w:link w:val="a8"/>
    <w:autoRedefine/>
    <w:qFormat/>
    <w:rPr>
      <w:sz w:val="18"/>
      <w:szCs w:val="18"/>
    </w:rPr>
  </w:style>
  <w:style w:type="paragraph" w:styleId="a9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c">
    <w:name w:val="Strong"/>
    <w:qFormat/>
    <w:rPr>
      <w:b/>
      <w:bCs/>
    </w:rPr>
  </w:style>
  <w:style w:type="character" w:styleId="ad">
    <w:name w:val="FollowedHyperlink"/>
    <w:autoRedefine/>
    <w:qFormat/>
    <w:rPr>
      <w:color w:val="800080"/>
      <w:u w:val="single"/>
    </w:rPr>
  </w:style>
  <w:style w:type="character" w:styleId="ae">
    <w:name w:val="Hyperlink"/>
    <w:autoRedefine/>
    <w:qFormat/>
    <w:rPr>
      <w:color w:val="0000FF"/>
      <w:u w:val="single"/>
    </w:rPr>
  </w:style>
  <w:style w:type="character" w:customStyle="1" w:styleId="a4">
    <w:name w:val="正文文本 字符"/>
    <w:link w:val="a3"/>
    <w:autoRedefine/>
    <w:rPr>
      <w:rFonts w:ascii="宋体" w:hAnsi="宋体"/>
      <w:kern w:val="2"/>
      <w:sz w:val="18"/>
      <w:szCs w:val="24"/>
    </w:rPr>
  </w:style>
  <w:style w:type="character" w:customStyle="1" w:styleId="a6">
    <w:name w:val="正文文本缩进 字符"/>
    <w:link w:val="a5"/>
    <w:autoRedefine/>
    <w:qFormat/>
    <w:rPr>
      <w:kern w:val="2"/>
      <w:sz w:val="28"/>
      <w:szCs w:val="24"/>
    </w:rPr>
  </w:style>
  <w:style w:type="character" w:customStyle="1" w:styleId="a8">
    <w:name w:val="批注框文本 字符"/>
    <w:basedOn w:val="a0"/>
    <w:link w:val="a7"/>
    <w:autoRedefine/>
    <w:qFormat/>
    <w:rPr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9E3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rumchina.com/muza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ace.bilibili.com/188777810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1123</Words>
  <Characters>1304</Characters>
  <Application>Microsoft Office Word</Application>
  <DocSecurity>0</DocSecurity>
  <Lines>81</Lines>
  <Paragraphs>80</Paragraphs>
  <ScaleCrop>false</ScaleCrop>
  <Manager>info@guitarchina.com</Manager>
  <Company>www.guitarchina.com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吉他中国</dc:title>
  <dc:creator>管理员</dc:creator>
  <cp:lastModifiedBy>MEL JIANG</cp:lastModifiedBy>
  <cp:revision>12</cp:revision>
  <cp:lastPrinted>2023-05-20T07:24:00Z</cp:lastPrinted>
  <dcterms:created xsi:type="dcterms:W3CDTF">2023-04-14T07:15:00Z</dcterms:created>
  <dcterms:modified xsi:type="dcterms:W3CDTF">2026-03-25T06:36:00Z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D193C59B541B48FC9029D4D92E4F5AD5_12</vt:lpwstr>
  </property>
</Properties>
</file>